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3" w:rsidRDefault="00CA5713" w:rsidP="00D833FA">
      <w:pPr>
        <w:jc w:val="both"/>
        <w:rPr>
          <w:b/>
        </w:rPr>
      </w:pPr>
      <w:r w:rsidRPr="00D833FA">
        <w:rPr>
          <w:b/>
        </w:rPr>
        <w:t>“APOIO À REALIZAÇÃO DO PROGRAMA DNA DO BRASIL – ETAPA DISTRITO FEDERAL”</w:t>
      </w:r>
    </w:p>
    <w:p w:rsidR="00CA5713" w:rsidRDefault="00D833FA" w:rsidP="00D833FA">
      <w:pPr>
        <w:jc w:val="both"/>
      </w:pPr>
      <w:r>
        <w:t xml:space="preserve">- </w:t>
      </w:r>
      <w:r w:rsidR="00CA5713">
        <w:t>Termo de Fomento n.º 28/2019</w:t>
      </w:r>
      <w:r>
        <w:t xml:space="preserve"> – Secretaria de Estado de Esporte e Lazer do Distrito Federal e Instituto para Desenvolvimento da Criança e do Adolescente pela Cultura e Esporte (CNPJ 07.439.731/0001-87)</w:t>
      </w:r>
    </w:p>
    <w:p w:rsidR="00CA5713" w:rsidRDefault="00D833FA" w:rsidP="00D833FA">
      <w:pPr>
        <w:jc w:val="both"/>
      </w:pPr>
      <w:r>
        <w:t xml:space="preserve">- </w:t>
      </w:r>
      <w:proofErr w:type="gramStart"/>
      <w:r w:rsidR="00CA5713">
        <w:t>Processo SEI</w:t>
      </w:r>
      <w:proofErr w:type="gramEnd"/>
      <w:r w:rsidR="00CA5713">
        <w:t xml:space="preserve"> n.º 00220-000000</w:t>
      </w:r>
      <w:r>
        <w:t>2693/2019-26</w:t>
      </w:r>
    </w:p>
    <w:p w:rsidR="00D833FA" w:rsidRDefault="00D833FA" w:rsidP="00D833FA">
      <w:pPr>
        <w:jc w:val="both"/>
      </w:pPr>
      <w:r>
        <w:t>- Assinatura: 16/10/2019</w:t>
      </w:r>
    </w:p>
    <w:p w:rsidR="00D833FA" w:rsidRDefault="00D833FA" w:rsidP="00D833FA">
      <w:pPr>
        <w:jc w:val="both"/>
      </w:pPr>
      <w:r>
        <w:t>- Fim da vigência: 19/01/2020</w:t>
      </w:r>
    </w:p>
    <w:p w:rsidR="00D833FA" w:rsidRDefault="00D833FA" w:rsidP="00D833FA">
      <w:pPr>
        <w:jc w:val="both"/>
      </w:pPr>
      <w:r>
        <w:t>- Data final da apresentação da prestação de contas: 19/04/2020</w:t>
      </w:r>
    </w:p>
    <w:p w:rsidR="00D833FA" w:rsidRDefault="00D833FA">
      <w:r>
        <w:t>- Valor total: R$ 663.992,43 (seiscentos e sessenta e três mil, novecentos e noventa e dois reais e quarenta e três centavos</w:t>
      </w:r>
      <w:proofErr w:type="gramStart"/>
      <w:r>
        <w:t>)</w:t>
      </w:r>
      <w:proofErr w:type="gramEnd"/>
    </w:p>
    <w:sectPr w:rsidR="00D833FA" w:rsidSect="00436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5713"/>
    <w:rsid w:val="002743DD"/>
    <w:rsid w:val="0028698A"/>
    <w:rsid w:val="00436D6B"/>
    <w:rsid w:val="00626F94"/>
    <w:rsid w:val="00693150"/>
    <w:rsid w:val="00AE6837"/>
    <w:rsid w:val="00CA5713"/>
    <w:rsid w:val="00D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5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2019-10-22T16:58:00Z</dcterms:created>
  <dcterms:modified xsi:type="dcterms:W3CDTF">2019-10-22T16:58:00Z</dcterms:modified>
</cp:coreProperties>
</file>